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4CF6" w14:textId="77777777" w:rsidR="0032330A" w:rsidRDefault="0032330A" w:rsidP="0032330A">
      <w:pPr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</w:pP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Szanowni Państwo,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rodzice dzieci uczęszczających do Pierwszej Społecznej Szkoły Podstawowej w Gdyni.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W roku szkolnym 2024/2025 posiłki szkolne dostarczać będzie firma cateringowa Razem przy Stole prowadzona przez Spółdzielnię Socjalną „Razem” z siedzibą w Gdyni przy ul. Szyprów 26.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Zamawianie posiłków odbywać się będzie za pomocą aplikacji: zamowposilek.pl 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W celu rozpoczęcia zamawiania posiłków, rodzic powinien zarejestrować się w systemie. Aby się zarejestrować do systemu prosimy skorzystać z niżej podanego linku: </w:t>
      </w:r>
    </w:p>
    <w:p w14:paraId="17551247" w14:textId="7711E1C9" w:rsidR="0032330A" w:rsidRDefault="0032330A" w:rsidP="0032330A">
      <w:pPr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</w:pP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hyperlink r:id="rId4" w:history="1">
        <w:r w:rsidRPr="0032330A">
          <w:rPr>
            <w:rStyle w:val="Hipercze"/>
            <w:rFonts w:ascii="Verdana" w:eastAsia="Times New Roman" w:hAnsi="Verdana" w:cs="Times New Roman"/>
            <w:shd w:val="clear" w:color="auto" w:fill="EFEFEF"/>
            <w:lang w:eastAsia="pl-PL"/>
          </w:rPr>
          <w:t>https://aplikacja.zamowposilek.pl/parent_registration/edit?company_sufix=spoldzielnia_socjalna_razem_gdynia&amp;token=97f3900edf07534d1249faaa010cfe5e</w:t>
        </w:r>
      </w:hyperlink>
    </w:p>
    <w:p w14:paraId="6E56B198" w14:textId="49853BD4" w:rsidR="0032330A" w:rsidRPr="0032330A" w:rsidRDefault="0032330A" w:rsidP="0032330A">
      <w:pPr>
        <w:rPr>
          <w:rFonts w:ascii="Verdana" w:eastAsia="Times New Roman" w:hAnsi="Verdana" w:cs="Times New Roman"/>
          <w:color w:val="000000" w:themeColor="text1"/>
          <w:lang w:eastAsia="pl-PL"/>
        </w:rPr>
      </w:pP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lub: na stronie zamowposilek.pl wejść w zakładkę „LOGOWANIE” i „Zarejestruj się”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Rodzice, którzy wcześniej korzystali z usług firmy cateringowej Razem przy Stole nie muszą rejestrować się ponownie. Prosimy o aktualizację ustawień w zakresie wyboru klasy do której uczęszcza dziecko.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Nowy system działa na zasadzie przedpłat, to znaczy aby móc zamówić posiłki należy najpierw dokonać wpłaty zaliczki a potem złożyć zamówienie. 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 xml:space="preserve">Zaliczkę można wpłacić zwykłym przelewem (system generuje druk przelewu) lub za pomocą transakcji online w systemie </w:t>
      </w:r>
      <w:proofErr w:type="spellStart"/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Tpay</w:t>
      </w:r>
      <w:proofErr w:type="spellEnd"/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 xml:space="preserve"> lub </w:t>
      </w:r>
      <w:proofErr w:type="spellStart"/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Bluemedia</w:t>
      </w:r>
      <w:proofErr w:type="spellEnd"/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. Każdy z Państwa ma przypisane indywidualne konto, prosimy nie przekazywać go innym osobom. Wpłata zaliczki online umożliwi zamawianie posiłków już po kilku chwilach, wpłata zwykłym przelewem po 2-3 dniach w momencie zaksięgowania wpłaty.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Pierwszym dniem, na który można zamówić posiłek jest wtorek 3 września 2024 r.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Posiłki należy zamawiać z wyprzedzeniem do godziny 24:00 w czwartek na kolejny tydzień lub dłużej. Po tym terminie w systemie włącza się blokada uniemożliwiająca zamówienie posiłków na kolejny tydzień. W wyjątkowych sytuacjach możliwe jest dopisanie zamówienia przez administratora systemu na podstawie wysłanego przez Państwa e-maila na adres biuro@razem.org z podaniem informacji na kiedy i jaki posiłek się zamawia. Za dopisanie zamówienia do systemu pobierana jest dodatkowa opłata w wysokości 5 zł / za 1 dopisany dzień. Prośby o dopisanie posiłku należy zgłaszać najpóźniej do godziny 19:00. Dopisywanie odbywa się w godzinach wieczornych. (W związku z rozpoczęciem roku szkolnego, blokady tygodniowe wyjątkowo zaczną działać od 5 września 2024 r.)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Rezygnacji z posiłku można dokonać w aplikacji najpóźniej do godziny 8:30 rano dnia w którym odwołujemy posiłek.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 xml:space="preserve">Korzystanie z systemu zamowposilek.pl w określonych wyżej terminach, jest jedynym sposobem zamawiania i odmawiania posiłków. e-maile (z wyjątkiem sytuacji wyjątkowych), telefony i </w:t>
      </w:r>
      <w:proofErr w:type="spellStart"/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sms-y</w:t>
      </w:r>
      <w:proofErr w:type="spellEnd"/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 xml:space="preserve"> nie są uwzględniane.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lastRenderedPageBreak/>
        <w:t>W Pierwszej Społecznej Szkole Podstawowej możliwy jest wybór pomiędzy dwoma menu: Podstawowym i Dietetycznym. 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Menu Dietetyczne przeznaczone jest dla dzieci na dietach wykluczających. Określone przez Państwa produkty wykluczone (alergeny) będą brane pod uwagę tylko w przypadku wybrania tego Menu.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Menu Dietetyczne jest droższe od podstawowego. W przypadku jakichkolwiek wątpliwości związanych z tym menu, rodziców prosimy o bezpośredni kontakt telefoniczny z firmą cateringową. 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Menu Podstawowe umożliwia wybór pomiędzy dwoma II daniami: zwykłym i wegetariańskim.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 xml:space="preserve">Odpłatność za posiłki podstawowe wynosi: zupa – 6,00 zł; II danie – 12,50 zł; II danie </w:t>
      </w:r>
      <w:proofErr w:type="spellStart"/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wege</w:t>
      </w:r>
      <w:proofErr w:type="spellEnd"/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 xml:space="preserve"> – 12,50 zł; deser – 3,00 zł.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Odpłatność za posiłki dietetyczne wynosi: zupa – 6,00 zł; II danie – 13,50 zł; deser – 3,50 zł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Odpłatność jest taka sama jak w poprzednim roku. Ewentualna zmiany wysokości odpłatności za posiłki nastąpi nie wcześniej niż po 31.10.2024 r., po skalkulowaniu aktualnych kosztów przez firmę cateringową.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W razie problemów z rejestracją lub samą aplikacją prosimy o kontakt z Biurem Obsługi Klienta bok@zamowposilek.pl lub po udanym zalogowaniu przez zakładkę "Pomoc &gt; Wyślij wiadomość”. W „Pomocy” znajdą Państwo również aktualną instrukcję obsługi aplikacji.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Aby skontaktować się z firmą cateringową prosimy używać następujących kontaktów: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 xml:space="preserve">e-mail: biuro@razem.org </w:t>
      </w:r>
      <w:proofErr w:type="spellStart"/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tel</w:t>
      </w:r>
      <w:proofErr w:type="spellEnd"/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: 570 830 867 w godzinach od 10:00 do 16:00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Pozdrawiamy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 xml:space="preserve">Katarzyna i Wojciech </w:t>
      </w:r>
      <w:proofErr w:type="spellStart"/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>Giruccy</w:t>
      </w:r>
      <w:proofErr w:type="spellEnd"/>
      <w:r w:rsidRPr="0032330A">
        <w:rPr>
          <w:rFonts w:ascii="Verdana" w:eastAsia="Times New Roman" w:hAnsi="Verdana" w:cs="Times New Roman"/>
          <w:color w:val="000000" w:themeColor="text1"/>
          <w:shd w:val="clear" w:color="auto" w:fill="EFEFEF"/>
          <w:lang w:eastAsia="pl-PL"/>
        </w:rPr>
        <w:t xml:space="preserve"> - Razem przy Stole</w:t>
      </w:r>
      <w:r w:rsidRPr="0032330A">
        <w:rPr>
          <w:rFonts w:ascii="Verdana" w:eastAsia="Times New Roman" w:hAnsi="Verdana" w:cs="Times New Roman"/>
          <w:color w:val="000000" w:themeColor="text1"/>
          <w:lang w:eastAsia="pl-PL"/>
        </w:rPr>
        <w:br/>
      </w:r>
    </w:p>
    <w:p w14:paraId="332E8F7F" w14:textId="77777777" w:rsidR="00CE65EF" w:rsidRPr="0032330A" w:rsidRDefault="00CE65EF" w:rsidP="0032330A">
      <w:pPr>
        <w:rPr>
          <w:rFonts w:ascii="Verdana" w:hAnsi="Verdana" w:cs="Times New Roman"/>
          <w:color w:val="000000" w:themeColor="text1"/>
        </w:rPr>
      </w:pPr>
    </w:p>
    <w:sectPr w:rsidR="00CE65EF" w:rsidRPr="0032330A" w:rsidSect="006156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0A"/>
    <w:rsid w:val="002219EA"/>
    <w:rsid w:val="0032330A"/>
    <w:rsid w:val="00615681"/>
    <w:rsid w:val="008D2902"/>
    <w:rsid w:val="009B6434"/>
    <w:rsid w:val="00A6392E"/>
    <w:rsid w:val="00C334F9"/>
    <w:rsid w:val="00C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DC6E8"/>
  <w15:chartTrackingRefBased/>
  <w15:docId w15:val="{F4EB960E-7EC8-CA43-B67F-B05E0F7F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3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3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3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3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33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33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33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33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3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3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33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33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33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33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33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33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33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3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33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3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33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33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33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33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3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330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omylnaczcionkaakapitu"/>
    <w:rsid w:val="0032330A"/>
  </w:style>
  <w:style w:type="character" w:styleId="Hipercze">
    <w:name w:val="Hyperlink"/>
    <w:basedOn w:val="Domylnaczcionkaakapitu"/>
    <w:uiPriority w:val="99"/>
    <w:unhideWhenUsed/>
    <w:rsid w:val="0032330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3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likacja.zamowposilek.pl/parent_registration/edit?company_sufix=spoldzielnia_socjalna_razem_gdynia&amp;token=97f3900edf07534d1249faaa010cfe5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Romik</dc:creator>
  <cp:keywords/>
  <dc:description/>
  <cp:lastModifiedBy>Marek Romik</cp:lastModifiedBy>
  <cp:revision>1</cp:revision>
  <dcterms:created xsi:type="dcterms:W3CDTF">2024-09-01T10:51:00Z</dcterms:created>
  <dcterms:modified xsi:type="dcterms:W3CDTF">2024-09-01T10:53:00Z</dcterms:modified>
</cp:coreProperties>
</file>